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8064C28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t xml:space="preserve">DOCKET NO. </w:t>
      </w:r>
      <w:r w:rsidR="00277E7B">
        <w:rPr>
          <w:sz w:val="24"/>
          <w:szCs w:val="24"/>
        </w:rPr>
        <w:t>5</w:t>
      </w:r>
      <w:r w:rsidR="00CD6B27">
        <w:rPr>
          <w:sz w:val="24"/>
          <w:szCs w:val="24"/>
        </w:rPr>
        <w:t>7</w:t>
      </w:r>
      <w:r w:rsidR="009A092F">
        <w:rPr>
          <w:sz w:val="24"/>
          <w:szCs w:val="24"/>
        </w:rPr>
        <w:t>791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5D8435C5" w:rsidR="0081751A" w:rsidRPr="0081751A" w:rsidRDefault="009A092F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9A092F">
              <w:rPr>
                <w:rFonts w:ascii="Times New Roman Bold" w:hAnsi="Times New Roman Bold"/>
                <w:b/>
                <w:bCs/>
                <w:caps/>
              </w:rPr>
              <w:t>APPLICATION OF SOUTHWESTERN PUBLIC SERVICE COMPANY FOR AUTHORITY TO REVISE ITS FUEL FACTOR FORMULA AND RELATED RELIEF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51C8D68" w14:textId="77777777" w:rsidR="00823390" w:rsidRPr="0081751A" w:rsidRDefault="00823390" w:rsidP="00823390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C5F7DA2" w14:textId="77777777" w:rsidR="008A47CD" w:rsidRPr="0081751A" w:rsidRDefault="008A47CD" w:rsidP="008A47CD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AAA141F" w14:textId="77777777" w:rsidR="009A092F" w:rsidRDefault="006C5924" w:rsidP="009A092F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860F23E" w14:textId="4267FEE3" w:rsidR="009A092F" w:rsidRPr="0081751A" w:rsidRDefault="009A092F" w:rsidP="009A092F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5F8AB5" w14:textId="1A3A1C9A" w:rsidR="006C5924" w:rsidRPr="0081751A" w:rsidRDefault="006C5924" w:rsidP="006C5924">
            <w:pPr>
              <w:jc w:val="center"/>
              <w:rPr>
                <w:b/>
              </w:rPr>
            </w:pPr>
          </w:p>
          <w:p w14:paraId="5A5A5728" w14:textId="326332CB" w:rsidR="007C620A" w:rsidRDefault="007C620A" w:rsidP="007C620A">
            <w:pPr>
              <w:jc w:val="center"/>
              <w:rPr>
                <w:b/>
              </w:rPr>
            </w:pP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2B66CA69" w14:textId="20479109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CD6B27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54A1235D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CD6B27">
        <w:rPr>
          <w:bCs/>
          <w:szCs w:val="24"/>
        </w:rPr>
        <w:t>s</w:t>
      </w:r>
      <w:r w:rsidRPr="0081751A">
        <w:rPr>
          <w:bCs/>
          <w:szCs w:val="24"/>
        </w:rPr>
        <w:t xml:space="preserve"> of</w:t>
      </w:r>
      <w:r w:rsidR="00B66AA3">
        <w:rPr>
          <w:bCs/>
          <w:szCs w:val="24"/>
        </w:rPr>
        <w:t xml:space="preserve"> </w:t>
      </w:r>
      <w:r w:rsidR="009A092F">
        <w:rPr>
          <w:bCs/>
          <w:szCs w:val="24"/>
        </w:rPr>
        <w:t>David Lopez</w:t>
      </w:r>
      <w:r w:rsidR="00492195">
        <w:rPr>
          <w:bCs/>
          <w:szCs w:val="24"/>
        </w:rPr>
        <w:t xml:space="preserve">, </w:t>
      </w:r>
      <w:r w:rsidR="009A092F">
        <w:rPr>
          <w:bCs/>
          <w:szCs w:val="24"/>
        </w:rPr>
        <w:t>Marisa Wagley</w:t>
      </w:r>
      <w:r w:rsidR="001577D0">
        <w:rPr>
          <w:bCs/>
          <w:szCs w:val="24"/>
        </w:rPr>
        <w:t xml:space="preserve">, </w:t>
      </w:r>
      <w:r w:rsidR="009A092F">
        <w:rPr>
          <w:bCs/>
          <w:szCs w:val="24"/>
        </w:rPr>
        <w:t>Patricia Garcia, Phillip Lehmann</w:t>
      </w:r>
      <w:r w:rsidR="0094396F">
        <w:rPr>
          <w:bCs/>
          <w:szCs w:val="24"/>
        </w:rPr>
        <w:t xml:space="preserve">, </w:t>
      </w:r>
      <w:r w:rsidR="0094396F">
        <w:rPr>
          <w:bCs/>
          <w:szCs w:val="24"/>
        </w:rPr>
        <w:t>Tugi Gotora</w:t>
      </w:r>
      <w:r w:rsidR="001F4FD4">
        <w:rPr>
          <w:bCs/>
          <w:szCs w:val="24"/>
        </w:rPr>
        <w:t xml:space="preserve"> </w:t>
      </w:r>
      <w:r w:rsidR="00CD6B27">
        <w:rPr>
          <w:bCs/>
          <w:szCs w:val="24"/>
        </w:rPr>
        <w:t xml:space="preserve">and </w:t>
      </w:r>
      <w:r w:rsidR="00AA0444">
        <w:rPr>
          <w:bCs/>
          <w:szCs w:val="24"/>
        </w:rPr>
        <w:t>Daniel Alvarado</w:t>
      </w:r>
      <w:r w:rsidR="00113BEB">
        <w:rPr>
          <w:bCs/>
          <w:szCs w:val="24"/>
        </w:rPr>
        <w:t>.</w:t>
      </w:r>
    </w:p>
    <w:p w14:paraId="040BE0B8" w14:textId="77777777" w:rsidR="00AD3D6C" w:rsidRPr="0081751A" w:rsidRDefault="00AD3D6C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37AA9D6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94396F">
        <w:rPr>
          <w:noProof/>
          <w:szCs w:val="24"/>
        </w:rPr>
        <w:t>April 4, 2025</w:t>
      </w:r>
      <w:r w:rsidRPr="0081751A">
        <w:rPr>
          <w:szCs w:val="24"/>
        </w:rPr>
        <w:fldChar w:fldCharType="end"/>
      </w:r>
    </w:p>
    <w:p w14:paraId="4C052B2A" w14:textId="56B8AA3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780912" w:rsidRDefault="00FB1FDF" w:rsidP="00FB1FDF">
      <w:pPr>
        <w:ind w:left="4320"/>
        <w:contextualSpacing/>
        <w:rPr>
          <w:b/>
          <w:szCs w:val="24"/>
        </w:rPr>
      </w:pPr>
      <w:r w:rsidRPr="00780912">
        <w:rPr>
          <w:b/>
          <w:szCs w:val="24"/>
        </w:rPr>
        <w:t>LEGAL DIVISION</w:t>
      </w:r>
    </w:p>
    <w:p w14:paraId="3DDA797A" w14:textId="77777777" w:rsidR="00FB1FDF" w:rsidRPr="00780912" w:rsidRDefault="00FB1FDF" w:rsidP="00FB1FDF"/>
    <w:p w14:paraId="01730E66" w14:textId="36A6EE7F" w:rsidR="00FB1FDF" w:rsidRPr="00780912" w:rsidRDefault="00426298" w:rsidP="00FB1FDF">
      <w:pPr>
        <w:ind w:left="4320"/>
        <w:rPr>
          <w:rFonts w:eastAsia="Calibri"/>
        </w:rPr>
      </w:pPr>
      <w:r w:rsidRPr="00780912">
        <w:rPr>
          <w:rFonts w:eastAsia="Calibri"/>
        </w:rPr>
        <w:t xml:space="preserve">Marisa </w:t>
      </w:r>
      <w:r w:rsidR="008903B5" w:rsidRPr="00780912">
        <w:rPr>
          <w:rFonts w:eastAsia="Calibri"/>
        </w:rPr>
        <w:t xml:space="preserve">Lopez </w:t>
      </w:r>
      <w:r w:rsidRPr="00780912">
        <w:rPr>
          <w:rFonts w:eastAsia="Calibri"/>
        </w:rPr>
        <w:t>Wagley</w:t>
      </w:r>
    </w:p>
    <w:p w14:paraId="35FC00B3" w14:textId="241CEB64" w:rsidR="00FB1FDF" w:rsidRDefault="00FB1FDF" w:rsidP="00FB1FDF"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  <w:t xml:space="preserve">Division Director </w:t>
      </w:r>
    </w:p>
    <w:p w14:paraId="1E8ADAB0" w14:textId="77777777" w:rsidR="00603CCE" w:rsidRPr="00780912" w:rsidRDefault="00603CCE" w:rsidP="00FB1FDF"/>
    <w:p w14:paraId="6AAF71BD" w14:textId="550D2221" w:rsidR="00AA1691" w:rsidRDefault="00EC0FBD" w:rsidP="00AA16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111026463"/>
      <w:r>
        <w:rPr>
          <w:szCs w:val="24"/>
        </w:rPr>
        <w:t>Phillip Lehmann</w:t>
      </w:r>
    </w:p>
    <w:p w14:paraId="111E950F" w14:textId="19EBB91D" w:rsidR="00603CCE" w:rsidRDefault="00603CCE" w:rsidP="00AA16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Managing Attorney</w:t>
      </w:r>
    </w:p>
    <w:p w14:paraId="67AB488F" w14:textId="77777777" w:rsidR="00AA1691" w:rsidRPr="0081751A" w:rsidRDefault="00AA1691" w:rsidP="00AA16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bookmarkEnd w:id="1"/>
    <w:p w14:paraId="65C8AFA4" w14:textId="77777777" w:rsidR="00EC0FBD" w:rsidRPr="00EC0FBD" w:rsidRDefault="00EC0FBD" w:rsidP="00EC0FBD">
      <w:pPr>
        <w:ind w:left="4320"/>
        <w:rPr>
          <w:rFonts w:eastAsia="Aptos"/>
          <w:i/>
          <w:iCs/>
          <w:szCs w:val="24"/>
          <w:u w:val="single"/>
        </w:rPr>
      </w:pPr>
      <w:r w:rsidRPr="00EC0FBD">
        <w:rPr>
          <w:rFonts w:eastAsia="Aptos"/>
          <w:i/>
          <w:iCs/>
          <w:szCs w:val="24"/>
          <w:u w:val="single"/>
        </w:rPr>
        <w:t xml:space="preserve">  /s/ Daniel A. Alvarado</w:t>
      </w:r>
      <w:r w:rsidRPr="00EC0FBD">
        <w:rPr>
          <w:rFonts w:eastAsia="Aptos"/>
          <w:szCs w:val="24"/>
          <w:u w:val="single"/>
        </w:rPr>
        <w:t xml:space="preserve"> </w:t>
      </w:r>
      <w:r w:rsidRPr="00EC0FBD">
        <w:rPr>
          <w:i/>
          <w:iCs/>
          <w:szCs w:val="24"/>
          <w:u w:val="single"/>
        </w:rPr>
        <w:tab/>
      </w:r>
    </w:p>
    <w:p w14:paraId="5F071CA0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bookmarkStart w:id="2" w:name="_Hlk183427358"/>
      <w:r w:rsidRPr="00EC0FBD">
        <w:rPr>
          <w:rFonts w:eastAsia="Aptos"/>
          <w:szCs w:val="24"/>
        </w:rPr>
        <w:t>Daniel A. Alvarado</w:t>
      </w:r>
    </w:p>
    <w:p w14:paraId="2EE219D1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r w:rsidRPr="00EC0FBD">
        <w:rPr>
          <w:rFonts w:eastAsia="Aptos"/>
          <w:szCs w:val="24"/>
        </w:rPr>
        <w:t>State Bar No. 24132482</w:t>
      </w:r>
    </w:p>
    <w:bookmarkEnd w:id="2"/>
    <w:p w14:paraId="33052BC9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r w:rsidRPr="00EC0FBD">
        <w:rPr>
          <w:rFonts w:eastAsia="Aptos"/>
          <w:szCs w:val="24"/>
        </w:rPr>
        <w:t>1701 N. Congress Avenue</w:t>
      </w:r>
    </w:p>
    <w:p w14:paraId="686D9516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r w:rsidRPr="00EC0FBD">
        <w:rPr>
          <w:rFonts w:eastAsia="Aptos"/>
          <w:szCs w:val="24"/>
        </w:rPr>
        <w:t>P.O. Box 13326</w:t>
      </w:r>
    </w:p>
    <w:p w14:paraId="4EFD4961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r w:rsidRPr="00EC0FBD">
        <w:rPr>
          <w:rFonts w:eastAsia="Aptos"/>
          <w:szCs w:val="24"/>
        </w:rPr>
        <w:t>Austin, Texas 78711</w:t>
      </w:r>
    </w:p>
    <w:p w14:paraId="65F4E6A7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r w:rsidRPr="00EC0FBD">
        <w:rPr>
          <w:rFonts w:eastAsia="Aptos"/>
          <w:szCs w:val="24"/>
        </w:rPr>
        <w:t>(512) 936-7407</w:t>
      </w:r>
    </w:p>
    <w:p w14:paraId="7F417B64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r w:rsidRPr="00EC0FBD">
        <w:rPr>
          <w:rFonts w:eastAsia="Aptos"/>
          <w:szCs w:val="24"/>
        </w:rPr>
        <w:t>(512) 936-7268 (facsimile)</w:t>
      </w:r>
    </w:p>
    <w:p w14:paraId="0E27ACA8" w14:textId="77777777" w:rsidR="00EC0FBD" w:rsidRPr="00EC0FBD" w:rsidRDefault="00EC0FBD" w:rsidP="00EC0FBD">
      <w:pPr>
        <w:ind w:left="4320"/>
        <w:rPr>
          <w:rFonts w:eastAsia="Aptos"/>
          <w:szCs w:val="24"/>
        </w:rPr>
      </w:pPr>
      <w:r w:rsidRPr="00EC0FBD">
        <w:rPr>
          <w:rFonts w:eastAsia="Aptos"/>
          <w:szCs w:val="24"/>
        </w:rPr>
        <w:t>daniel.alvarado@puc.texas.gov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1DBAF258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NO. </w:t>
      </w:r>
      <w:r w:rsidR="00521FD2">
        <w:rPr>
          <w:sz w:val="24"/>
          <w:szCs w:val="24"/>
        </w:rPr>
        <w:t>5</w:t>
      </w:r>
      <w:r w:rsidR="00CD6B27">
        <w:rPr>
          <w:sz w:val="24"/>
          <w:szCs w:val="24"/>
        </w:rPr>
        <w:t>7</w:t>
      </w:r>
      <w:r w:rsidR="00EC0FBD">
        <w:rPr>
          <w:sz w:val="24"/>
          <w:szCs w:val="24"/>
        </w:rPr>
        <w:t>791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62135205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94396F">
        <w:rPr>
          <w:noProof/>
          <w:szCs w:val="24"/>
        </w:rPr>
        <w:t>April 4,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3F80677C" w14:textId="2DB58CCD" w:rsidR="00376AB5" w:rsidRPr="002F2F8F" w:rsidRDefault="001320D0" w:rsidP="00376AB5">
      <w:pPr>
        <w:ind w:left="4320"/>
        <w:rPr>
          <w:szCs w:val="24"/>
          <w:u w:val="single"/>
        </w:rPr>
      </w:pPr>
      <w:r w:rsidRPr="001320D0">
        <w:rPr>
          <w:rFonts w:eastAsia="Calibri"/>
          <w:i/>
          <w:iCs/>
          <w:szCs w:val="24"/>
          <w:u w:val="single"/>
        </w:rPr>
        <w:t xml:space="preserve">  /s/ </w:t>
      </w:r>
      <w:r w:rsidR="00EC0FBD">
        <w:rPr>
          <w:rFonts w:eastAsia="Calibri"/>
          <w:i/>
          <w:iCs/>
          <w:szCs w:val="24"/>
          <w:u w:val="single"/>
        </w:rPr>
        <w:t>Daniel Alvarado</w:t>
      </w:r>
      <w:r w:rsidR="00376AB5">
        <w:rPr>
          <w:szCs w:val="24"/>
          <w:u w:val="single"/>
        </w:rPr>
        <w:tab/>
      </w:r>
    </w:p>
    <w:p w14:paraId="3C0EDD1C" w14:textId="6EA3A75E" w:rsidR="00376AB5" w:rsidRPr="00CC4FB8" w:rsidRDefault="00EC0FBD" w:rsidP="00376AB5">
      <w:pPr>
        <w:ind w:left="4320"/>
        <w:rPr>
          <w:szCs w:val="24"/>
        </w:rPr>
      </w:pPr>
      <w:r>
        <w:rPr>
          <w:szCs w:val="24"/>
        </w:rPr>
        <w:t>Daniel Alvarado</w:t>
      </w:r>
    </w:p>
    <w:p w14:paraId="72DDF2B4" w14:textId="77777777" w:rsidR="00376AB5" w:rsidRDefault="00376AB5" w:rsidP="00376AB5"/>
    <w:p w14:paraId="22751A1D" w14:textId="5060F9C9" w:rsidR="0038776A" w:rsidRPr="00524F64" w:rsidRDefault="0038776A" w:rsidP="00376AB5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511"/>
    <w:rsid w:val="000134BB"/>
    <w:rsid w:val="00015160"/>
    <w:rsid w:val="00015CF5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3C55"/>
    <w:rsid w:val="000767DB"/>
    <w:rsid w:val="000857EC"/>
    <w:rsid w:val="00087F1F"/>
    <w:rsid w:val="00092B02"/>
    <w:rsid w:val="0009361B"/>
    <w:rsid w:val="00093A79"/>
    <w:rsid w:val="0009426E"/>
    <w:rsid w:val="00094D6D"/>
    <w:rsid w:val="000A1FBF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DA1"/>
    <w:rsid w:val="000F7F9C"/>
    <w:rsid w:val="00101E9A"/>
    <w:rsid w:val="00103923"/>
    <w:rsid w:val="00104BD4"/>
    <w:rsid w:val="00113BEB"/>
    <w:rsid w:val="001171A2"/>
    <w:rsid w:val="00122C66"/>
    <w:rsid w:val="00124999"/>
    <w:rsid w:val="00127224"/>
    <w:rsid w:val="001320D0"/>
    <w:rsid w:val="00132C88"/>
    <w:rsid w:val="001347B7"/>
    <w:rsid w:val="001370E3"/>
    <w:rsid w:val="00141CEE"/>
    <w:rsid w:val="00143BAC"/>
    <w:rsid w:val="00143DBB"/>
    <w:rsid w:val="00147053"/>
    <w:rsid w:val="00151409"/>
    <w:rsid w:val="00152E43"/>
    <w:rsid w:val="00155549"/>
    <w:rsid w:val="001577D0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874ED"/>
    <w:rsid w:val="00194606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4FD4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77E7B"/>
    <w:rsid w:val="00282897"/>
    <w:rsid w:val="00283F39"/>
    <w:rsid w:val="00285A49"/>
    <w:rsid w:val="00286D26"/>
    <w:rsid w:val="0029005F"/>
    <w:rsid w:val="00291639"/>
    <w:rsid w:val="00291C9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4A78"/>
    <w:rsid w:val="00332458"/>
    <w:rsid w:val="003346A4"/>
    <w:rsid w:val="00336ACF"/>
    <w:rsid w:val="00341854"/>
    <w:rsid w:val="003450C3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23CB"/>
    <w:rsid w:val="003E62D1"/>
    <w:rsid w:val="003E7A59"/>
    <w:rsid w:val="003F72A0"/>
    <w:rsid w:val="004027BB"/>
    <w:rsid w:val="00403B88"/>
    <w:rsid w:val="00404493"/>
    <w:rsid w:val="00411C76"/>
    <w:rsid w:val="0041248F"/>
    <w:rsid w:val="00414B92"/>
    <w:rsid w:val="0041759E"/>
    <w:rsid w:val="00422A05"/>
    <w:rsid w:val="00423664"/>
    <w:rsid w:val="004259C2"/>
    <w:rsid w:val="00426298"/>
    <w:rsid w:val="00431973"/>
    <w:rsid w:val="00433F31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195"/>
    <w:rsid w:val="00492C92"/>
    <w:rsid w:val="004933EC"/>
    <w:rsid w:val="004969BB"/>
    <w:rsid w:val="004A25AE"/>
    <w:rsid w:val="004A4C04"/>
    <w:rsid w:val="004B4A42"/>
    <w:rsid w:val="004B6A05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1FD2"/>
    <w:rsid w:val="00524F64"/>
    <w:rsid w:val="00535DF6"/>
    <w:rsid w:val="0054012D"/>
    <w:rsid w:val="00546506"/>
    <w:rsid w:val="00546F0D"/>
    <w:rsid w:val="005528A6"/>
    <w:rsid w:val="00553BD2"/>
    <w:rsid w:val="0055440A"/>
    <w:rsid w:val="00555E35"/>
    <w:rsid w:val="005617AE"/>
    <w:rsid w:val="00563768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2333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3CCE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59F3"/>
    <w:rsid w:val="00633065"/>
    <w:rsid w:val="00641912"/>
    <w:rsid w:val="00641D31"/>
    <w:rsid w:val="0064292A"/>
    <w:rsid w:val="00645570"/>
    <w:rsid w:val="006470FE"/>
    <w:rsid w:val="00650A71"/>
    <w:rsid w:val="006570BC"/>
    <w:rsid w:val="00661BA0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C5924"/>
    <w:rsid w:val="006D12BF"/>
    <w:rsid w:val="006D13DF"/>
    <w:rsid w:val="006D3B00"/>
    <w:rsid w:val="006D609A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15C50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0912"/>
    <w:rsid w:val="00785B05"/>
    <w:rsid w:val="00785F7E"/>
    <w:rsid w:val="00791658"/>
    <w:rsid w:val="0079478B"/>
    <w:rsid w:val="007972AD"/>
    <w:rsid w:val="007A38A3"/>
    <w:rsid w:val="007A5F84"/>
    <w:rsid w:val="007B01F5"/>
    <w:rsid w:val="007B1473"/>
    <w:rsid w:val="007B5AE9"/>
    <w:rsid w:val="007B7FB8"/>
    <w:rsid w:val="007C0104"/>
    <w:rsid w:val="007C074A"/>
    <w:rsid w:val="007C26C6"/>
    <w:rsid w:val="007C487D"/>
    <w:rsid w:val="007C620A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D6344"/>
    <w:rsid w:val="007E096B"/>
    <w:rsid w:val="007E4FD6"/>
    <w:rsid w:val="007E7E65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515C"/>
    <w:rsid w:val="0081751A"/>
    <w:rsid w:val="00821517"/>
    <w:rsid w:val="00823390"/>
    <w:rsid w:val="00825BF2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DE5"/>
    <w:rsid w:val="00885CD1"/>
    <w:rsid w:val="008903B5"/>
    <w:rsid w:val="008915EB"/>
    <w:rsid w:val="008947F4"/>
    <w:rsid w:val="0089786D"/>
    <w:rsid w:val="008A0CD3"/>
    <w:rsid w:val="008A47CD"/>
    <w:rsid w:val="008A7F35"/>
    <w:rsid w:val="008B0CAF"/>
    <w:rsid w:val="008B2A75"/>
    <w:rsid w:val="008B5086"/>
    <w:rsid w:val="008C3B49"/>
    <w:rsid w:val="008C4E7F"/>
    <w:rsid w:val="008C6A20"/>
    <w:rsid w:val="008D0224"/>
    <w:rsid w:val="008D3B53"/>
    <w:rsid w:val="008D3BA5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396F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092F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1F3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0392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444"/>
    <w:rsid w:val="00AA0F05"/>
    <w:rsid w:val="00AA1691"/>
    <w:rsid w:val="00AA1D87"/>
    <w:rsid w:val="00AA1EF3"/>
    <w:rsid w:val="00AA212D"/>
    <w:rsid w:val="00AA4397"/>
    <w:rsid w:val="00AA4BF1"/>
    <w:rsid w:val="00AA6971"/>
    <w:rsid w:val="00AC4F67"/>
    <w:rsid w:val="00AC5BD9"/>
    <w:rsid w:val="00AD1E9F"/>
    <w:rsid w:val="00AD27C1"/>
    <w:rsid w:val="00AD3C91"/>
    <w:rsid w:val="00AD3D6C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2DC9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6AA3"/>
    <w:rsid w:val="00B71A98"/>
    <w:rsid w:val="00B722C0"/>
    <w:rsid w:val="00B801E5"/>
    <w:rsid w:val="00B82BFE"/>
    <w:rsid w:val="00B867A0"/>
    <w:rsid w:val="00B87673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2D41"/>
    <w:rsid w:val="00BC47F5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17CF7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4AD7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1747"/>
    <w:rsid w:val="00C8388E"/>
    <w:rsid w:val="00C85045"/>
    <w:rsid w:val="00CA3F65"/>
    <w:rsid w:val="00CB13E6"/>
    <w:rsid w:val="00CB3671"/>
    <w:rsid w:val="00CB3DC7"/>
    <w:rsid w:val="00CB6492"/>
    <w:rsid w:val="00CC22BE"/>
    <w:rsid w:val="00CC2E19"/>
    <w:rsid w:val="00CC3603"/>
    <w:rsid w:val="00CC45F3"/>
    <w:rsid w:val="00CD6B27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B79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9BA"/>
    <w:rsid w:val="00E5280E"/>
    <w:rsid w:val="00E54203"/>
    <w:rsid w:val="00E57EBE"/>
    <w:rsid w:val="00E60E28"/>
    <w:rsid w:val="00E61AB9"/>
    <w:rsid w:val="00E629BA"/>
    <w:rsid w:val="00E64EDE"/>
    <w:rsid w:val="00E65B6F"/>
    <w:rsid w:val="00E752FC"/>
    <w:rsid w:val="00E77066"/>
    <w:rsid w:val="00E770E2"/>
    <w:rsid w:val="00E87ACF"/>
    <w:rsid w:val="00E95FA9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0FBD"/>
    <w:rsid w:val="00EC20D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2050"/>
    <w:rsid w:val="00F24C26"/>
    <w:rsid w:val="00F26DAF"/>
    <w:rsid w:val="00F27A3E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2CE4"/>
    <w:rsid w:val="00FB1FDF"/>
    <w:rsid w:val="00FB21E9"/>
    <w:rsid w:val="00FB5783"/>
    <w:rsid w:val="00FB7C03"/>
    <w:rsid w:val="00FC04B0"/>
    <w:rsid w:val="00FC174D"/>
    <w:rsid w:val="00FC2FC0"/>
    <w:rsid w:val="00FC40D6"/>
    <w:rsid w:val="00FD177A"/>
    <w:rsid w:val="00FD2228"/>
    <w:rsid w:val="00FD3899"/>
    <w:rsid w:val="00FD7591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1026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2025-01-24T22:13:00Z</dcterms:created>
  <dcterms:modified xsi:type="dcterms:W3CDTF">2025-04-04T19:58:00Z</dcterms:modified>
</cp:coreProperties>
</file>